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C3" w:rsidRDefault="009C41E3">
      <w:pPr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nl-NL"/>
        </w:rPr>
        <w:t>P</w:t>
      </w:r>
      <w:r>
        <w:rPr>
          <w:rFonts w:ascii="Arial" w:eastAsia="Times New Roman" w:hAnsi="Arial" w:cs="Arial"/>
          <w:b/>
          <w:bCs/>
          <w:sz w:val="28"/>
          <w:szCs w:val="28"/>
          <w:lang w:eastAsia="nl-NL"/>
        </w:rPr>
        <w:t xml:space="preserve">otten reinigen en desinfecteren </w:t>
      </w:r>
      <w:r w:rsidRPr="00F63F5F">
        <w:rPr>
          <w:rFonts w:ascii="Arial" w:eastAsia="Times New Roman" w:hAnsi="Arial" w:cs="Arial"/>
          <w:b/>
          <w:bCs/>
          <w:sz w:val="28"/>
          <w:szCs w:val="28"/>
          <w:lang w:eastAsia="nl-NL"/>
        </w:rPr>
        <w:t xml:space="preserve"> doe je als volgt</w:t>
      </w:r>
      <w:r>
        <w:rPr>
          <w:rFonts w:ascii="Arial" w:eastAsia="Times New Roman" w:hAnsi="Arial" w:cs="Arial"/>
          <w:b/>
          <w:bCs/>
          <w:sz w:val="28"/>
          <w:szCs w:val="28"/>
          <w:lang w:eastAsia="nl-NL"/>
        </w:rPr>
        <w:t>:</w:t>
      </w:r>
    </w:p>
    <w:p w:rsidR="009C41E3" w:rsidRDefault="009C41E3">
      <w:pPr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41E3" w:rsidTr="006C306B">
        <w:tc>
          <w:tcPr>
            <w:tcW w:w="4531" w:type="dxa"/>
          </w:tcPr>
          <w:p w:rsidR="009C41E3" w:rsidRDefault="009C41E3" w:rsidP="006C306B">
            <w:pPr>
              <w:jc w:val="center"/>
              <w:rPr>
                <w:noProof/>
                <w:lang w:eastAsia="nl-NL"/>
              </w:rPr>
            </w:pPr>
          </w:p>
          <w:p w:rsidR="009C41E3" w:rsidRDefault="009C41E3" w:rsidP="006C306B">
            <w:pPr>
              <w:jc w:val="center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2BA029FD" wp14:editId="3A779A37">
                  <wp:extent cx="1265767" cy="1305068"/>
                  <wp:effectExtent l="0" t="0" r="0" b="0"/>
                  <wp:docPr id="12" name="Afbeelding 12" descr="http://members.home.nl/maavink/materialen/afwass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mbers.home.nl/maavink/materialen/afwass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967" cy="1319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1E3" w:rsidRDefault="009C41E3" w:rsidP="006C306B">
            <w:pPr>
              <w:jc w:val="center"/>
              <w:rPr>
                <w:noProof/>
                <w:lang w:eastAsia="nl-NL"/>
              </w:rPr>
            </w:pPr>
          </w:p>
          <w:p w:rsidR="009C41E3" w:rsidRDefault="009C41E3" w:rsidP="006C306B">
            <w:pPr>
              <w:jc w:val="center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1963F884" wp14:editId="2B418CD6">
                  <wp:extent cx="1020233" cy="1020233"/>
                  <wp:effectExtent l="0" t="0" r="0" b="8890"/>
                  <wp:docPr id="16" name="Afbeelding 16" descr="http://klus-info.nl/wp-content/uploads/So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lus-info.nl/wp-content/uploads/So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566" cy="102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1E3" w:rsidRDefault="009C41E3" w:rsidP="006C306B">
            <w:pPr>
              <w:jc w:val="center"/>
              <w:rPr>
                <w:noProof/>
                <w:lang w:eastAsia="nl-NL"/>
              </w:rPr>
            </w:pPr>
          </w:p>
          <w:p w:rsidR="009C41E3" w:rsidRDefault="009C41E3" w:rsidP="006C306B">
            <w:pPr>
              <w:jc w:val="center"/>
              <w:rPr>
                <w:noProof/>
                <w:lang w:eastAsia="nl-NL"/>
              </w:rPr>
            </w:pPr>
          </w:p>
          <w:p w:rsidR="009C41E3" w:rsidRDefault="009C41E3" w:rsidP="006C306B">
            <w:pPr>
              <w:jc w:val="center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0CC4C004" wp14:editId="73071DDC">
                  <wp:extent cx="1066800" cy="1125855"/>
                  <wp:effectExtent l="0" t="0" r="0" b="0"/>
                  <wp:docPr id="13" name="Afbeelding 13" descr="https://cdn.vectorstock.com/i/thumbs/54,27/jar-vector-11954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vectorstock.com/i/thumbs/54,27/jar-vector-11954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1E3" w:rsidRDefault="009C41E3" w:rsidP="006C306B">
            <w:pPr>
              <w:jc w:val="center"/>
              <w:rPr>
                <w:noProof/>
                <w:lang w:eastAsia="nl-NL"/>
              </w:rPr>
            </w:pPr>
          </w:p>
          <w:p w:rsidR="009C41E3" w:rsidRDefault="009C41E3" w:rsidP="006C306B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73117AE7" wp14:editId="00A4E509">
                  <wp:extent cx="592666" cy="716316"/>
                  <wp:effectExtent l="0" t="0" r="0" b="762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336" cy="72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t xml:space="preserve">                   </w:t>
            </w:r>
            <w:r>
              <w:rPr>
                <w:noProof/>
                <w:lang w:eastAsia="nl-NL"/>
              </w:rPr>
              <w:drawing>
                <wp:inline distT="0" distB="0" distL="0" distR="0" wp14:anchorId="50F33A26" wp14:editId="1E0AA045">
                  <wp:extent cx="690438" cy="690438"/>
                  <wp:effectExtent l="0" t="0" r="0" b="0"/>
                  <wp:docPr id="22" name="Afbeelding 1" descr="https://upload.wikimedia.org/wikipedia/commons/thumb/4/41/Argentina_-_NO_symbol.svg/2000px-Argentina_-_NO_symbo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4/41/Argentina_-_NO_symbol.svg/2000px-Argentina_-_NO_symbo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879" cy="69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1E3" w:rsidRDefault="009C41E3" w:rsidP="006C306B">
            <w:pPr>
              <w:jc w:val="center"/>
              <w:rPr>
                <w:noProof/>
                <w:lang w:eastAsia="nl-NL"/>
              </w:rPr>
            </w:pPr>
          </w:p>
          <w:p w:rsidR="009C41E3" w:rsidRDefault="009C41E3" w:rsidP="006C306B">
            <w:pPr>
              <w:jc w:val="center"/>
              <w:rPr>
                <w:noProof/>
                <w:lang w:eastAsia="nl-NL"/>
              </w:rPr>
            </w:pPr>
          </w:p>
          <w:p w:rsidR="009C41E3" w:rsidRDefault="009C41E3" w:rsidP="006C306B">
            <w:pPr>
              <w:jc w:val="center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18B33B8E" wp14:editId="2F006AD0">
                  <wp:extent cx="482959" cy="656824"/>
                  <wp:effectExtent l="0" t="0" r="0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600" cy="668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41E3" w:rsidRDefault="009C41E3" w:rsidP="006C306B">
            <w:pPr>
              <w:jc w:val="center"/>
              <w:rPr>
                <w:noProof/>
                <w:lang w:eastAsia="nl-NL"/>
              </w:rPr>
            </w:pPr>
          </w:p>
          <w:p w:rsidR="009C41E3" w:rsidRDefault="009C41E3" w:rsidP="006C306B">
            <w:pPr>
              <w:jc w:val="center"/>
              <w:rPr>
                <w:noProof/>
                <w:lang w:eastAsia="nl-NL"/>
              </w:rPr>
            </w:pPr>
          </w:p>
          <w:p w:rsidR="009C41E3" w:rsidRDefault="009C41E3" w:rsidP="006C306B">
            <w:pPr>
              <w:jc w:val="center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E0E7831" wp14:editId="4C25C658">
                  <wp:extent cx="854271" cy="640080"/>
                  <wp:effectExtent l="0" t="0" r="3175" b="762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587" cy="65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9C41E3" w:rsidRPr="0061580C" w:rsidRDefault="009C41E3" w:rsidP="0036369F">
            <w:pPr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bookmarkStart w:id="0" w:name="_GoBack"/>
            <w:bookmarkEnd w:id="0"/>
            <w:r w:rsidRPr="00F63F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br/>
            </w:r>
          </w:p>
          <w:p w:rsidR="009C41E3" w:rsidRPr="0061580C" w:rsidRDefault="009C41E3" w:rsidP="006C306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8F3882">
              <w:rPr>
                <w:rFonts w:ascii="Arial" w:hAnsi="Arial" w:cs="Arial"/>
                <w:sz w:val="24"/>
                <w:u w:val="single"/>
              </w:rPr>
              <w:t>Reinig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61580C">
              <w:rPr>
                <w:rFonts w:ascii="Arial" w:hAnsi="Arial" w:cs="Arial"/>
                <w:sz w:val="24"/>
              </w:rPr>
              <w:t xml:space="preserve">de </w:t>
            </w:r>
            <w:r>
              <w:rPr>
                <w:rFonts w:ascii="Arial" w:hAnsi="Arial" w:cs="Arial"/>
                <w:sz w:val="24"/>
              </w:rPr>
              <w:t>pot en deksel met afwasmiddel en een borstel</w:t>
            </w:r>
            <w:r>
              <w:rPr>
                <w:rFonts w:ascii="Arial" w:hAnsi="Arial" w:cs="Arial"/>
                <w:sz w:val="24"/>
              </w:rPr>
              <w:br/>
              <w:t>(etiketten eraf!)</w:t>
            </w:r>
            <w:r w:rsidRPr="0061580C">
              <w:rPr>
                <w:rFonts w:ascii="Arial" w:hAnsi="Arial" w:cs="Arial"/>
                <w:sz w:val="24"/>
              </w:rPr>
              <w:br/>
            </w:r>
          </w:p>
          <w:p w:rsidR="009C41E3" w:rsidRPr="0061580C" w:rsidRDefault="009C41E3" w:rsidP="006C306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Vul de afwasbak </w:t>
            </w:r>
            <w:r w:rsidRPr="0061580C">
              <w:rPr>
                <w:rFonts w:ascii="Arial" w:hAnsi="Arial" w:cs="Arial"/>
                <w:sz w:val="24"/>
              </w:rPr>
              <w:t>met heet water en de soda.</w:t>
            </w:r>
            <w:r w:rsidRPr="0061580C">
              <w:rPr>
                <w:rFonts w:ascii="Arial" w:hAnsi="Arial" w:cs="Arial"/>
                <w:sz w:val="24"/>
              </w:rPr>
              <w:br/>
            </w:r>
          </w:p>
          <w:p w:rsidR="009C41E3" w:rsidRDefault="009C41E3" w:rsidP="006C306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61580C">
              <w:rPr>
                <w:rFonts w:ascii="Arial" w:hAnsi="Arial" w:cs="Arial"/>
                <w:sz w:val="24"/>
              </w:rPr>
              <w:t>Doe de pot e</w:t>
            </w:r>
            <w:r>
              <w:rPr>
                <w:rFonts w:ascii="Arial" w:hAnsi="Arial" w:cs="Arial"/>
                <w:sz w:val="24"/>
              </w:rPr>
              <w:t xml:space="preserve">n deksel in de bak en zorg dat de pot </w:t>
            </w:r>
            <w:r w:rsidRPr="0061580C">
              <w:rPr>
                <w:rFonts w:ascii="Arial" w:hAnsi="Arial" w:cs="Arial"/>
                <w:sz w:val="24"/>
                <w:u w:val="single"/>
              </w:rPr>
              <w:t xml:space="preserve">helemaal </w:t>
            </w:r>
            <w:r>
              <w:rPr>
                <w:rFonts w:ascii="Arial" w:hAnsi="Arial" w:cs="Arial"/>
                <w:sz w:val="24"/>
              </w:rPr>
              <w:t>onderwater staat.</w:t>
            </w:r>
            <w:r>
              <w:rPr>
                <w:rFonts w:ascii="Arial" w:hAnsi="Arial" w:cs="Arial"/>
                <w:sz w:val="24"/>
              </w:rPr>
              <w:br/>
            </w:r>
          </w:p>
          <w:p w:rsidR="009C41E3" w:rsidRPr="0061580C" w:rsidRDefault="009C41E3" w:rsidP="006C306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Laat de pot minimaal</w:t>
            </w:r>
            <w:r w:rsidRPr="0061580C">
              <w:rPr>
                <w:rFonts w:ascii="Arial" w:hAnsi="Arial" w:cs="Arial"/>
                <w:sz w:val="24"/>
              </w:rPr>
              <w:t xml:space="preserve"> </w:t>
            </w:r>
            <w:r w:rsidRPr="0061580C">
              <w:rPr>
                <w:rFonts w:ascii="Arial" w:hAnsi="Arial" w:cs="Arial"/>
                <w:b/>
                <w:sz w:val="24"/>
              </w:rPr>
              <w:t xml:space="preserve">5 minuten </w:t>
            </w:r>
            <w:r w:rsidRPr="0061580C">
              <w:rPr>
                <w:rFonts w:ascii="Arial" w:hAnsi="Arial" w:cs="Arial"/>
                <w:sz w:val="24"/>
              </w:rPr>
              <w:t>in het water liggen.</w:t>
            </w:r>
            <w:r w:rsidRPr="0061580C">
              <w:rPr>
                <w:rFonts w:ascii="Arial" w:hAnsi="Arial" w:cs="Arial"/>
                <w:sz w:val="24"/>
              </w:rPr>
              <w:br/>
            </w:r>
          </w:p>
          <w:p w:rsidR="009C41E3" w:rsidRPr="0061580C" w:rsidRDefault="009C41E3" w:rsidP="006C306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61580C">
              <w:rPr>
                <w:rFonts w:ascii="Arial" w:hAnsi="Arial" w:cs="Arial"/>
                <w:sz w:val="24"/>
              </w:rPr>
              <w:t>Pak de pot en deksel uit het water met de 2 vorken.</w:t>
            </w:r>
            <w:r w:rsidRPr="0061580C">
              <w:rPr>
                <w:rFonts w:ascii="Arial" w:hAnsi="Arial" w:cs="Arial"/>
                <w:sz w:val="24"/>
              </w:rPr>
              <w:br/>
            </w:r>
            <w:r w:rsidRPr="0061580C">
              <w:rPr>
                <w:rFonts w:ascii="Arial" w:hAnsi="Arial" w:cs="Arial"/>
                <w:b/>
                <w:sz w:val="24"/>
              </w:rPr>
              <w:t>Raak de binnenkant van de pot en deksel niet meer aan met de handen.</w:t>
            </w:r>
            <w:r w:rsidRPr="0061580C">
              <w:rPr>
                <w:rFonts w:ascii="Arial" w:hAnsi="Arial" w:cs="Arial"/>
                <w:sz w:val="24"/>
              </w:rPr>
              <w:br/>
            </w:r>
          </w:p>
          <w:p w:rsidR="009C41E3" w:rsidRDefault="009C41E3" w:rsidP="006C306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61580C">
              <w:rPr>
                <w:rFonts w:ascii="Arial" w:hAnsi="Arial" w:cs="Arial"/>
                <w:sz w:val="24"/>
              </w:rPr>
              <w:t>Sp</w:t>
            </w:r>
            <w:r>
              <w:rPr>
                <w:rFonts w:ascii="Arial" w:hAnsi="Arial" w:cs="Arial"/>
                <w:sz w:val="24"/>
              </w:rPr>
              <w:t>oel de binnenkant van de pot en deksel na met warm</w:t>
            </w:r>
            <w:r w:rsidRPr="0061580C">
              <w:rPr>
                <w:rFonts w:ascii="Arial" w:hAnsi="Arial" w:cs="Arial"/>
                <w:sz w:val="24"/>
              </w:rPr>
              <w:t xml:space="preserve"> water. </w:t>
            </w:r>
            <w:r w:rsidRPr="0061580C">
              <w:rPr>
                <w:rFonts w:ascii="Arial" w:hAnsi="Arial" w:cs="Arial"/>
                <w:b/>
                <w:sz w:val="24"/>
              </w:rPr>
              <w:t>Niet afdrogen.</w:t>
            </w:r>
          </w:p>
          <w:p w:rsidR="009C41E3" w:rsidRPr="0061580C" w:rsidRDefault="009C41E3" w:rsidP="006C306B">
            <w:pPr>
              <w:ind w:left="360"/>
              <w:rPr>
                <w:rFonts w:ascii="Arial" w:hAnsi="Arial" w:cs="Arial"/>
                <w:sz w:val="24"/>
              </w:rPr>
            </w:pPr>
          </w:p>
          <w:p w:rsidR="009C41E3" w:rsidRDefault="009C41E3" w:rsidP="006C306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Zet de pot minimaal</w:t>
            </w:r>
            <w:r w:rsidRPr="0061580C">
              <w:rPr>
                <w:rFonts w:ascii="Arial" w:hAnsi="Arial" w:cs="Arial"/>
                <w:sz w:val="24"/>
              </w:rPr>
              <w:t xml:space="preserve"> 5 minuten </w:t>
            </w:r>
            <w:r w:rsidRPr="0061580C">
              <w:rPr>
                <w:rFonts w:ascii="Arial" w:hAnsi="Arial" w:cs="Arial"/>
                <w:b/>
                <w:sz w:val="24"/>
              </w:rPr>
              <w:t>omgekeerd</w:t>
            </w:r>
            <w:r>
              <w:rPr>
                <w:rFonts w:ascii="Arial" w:hAnsi="Arial" w:cs="Arial"/>
                <w:sz w:val="24"/>
              </w:rPr>
              <w:t xml:space="preserve"> op een niet gebruikte theedoek / keukenpapier.</w:t>
            </w:r>
          </w:p>
          <w:p w:rsidR="009C41E3" w:rsidRPr="0061580C" w:rsidRDefault="009C41E3" w:rsidP="006C306B">
            <w:pPr>
              <w:ind w:left="720"/>
              <w:rPr>
                <w:rFonts w:ascii="Arial" w:hAnsi="Arial" w:cs="Arial"/>
                <w:sz w:val="24"/>
              </w:rPr>
            </w:pPr>
          </w:p>
          <w:p w:rsidR="009C41E3" w:rsidRPr="0061580C" w:rsidRDefault="009C41E3" w:rsidP="006C306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61580C">
              <w:rPr>
                <w:rFonts w:ascii="Arial" w:hAnsi="Arial" w:cs="Arial"/>
                <w:sz w:val="24"/>
              </w:rPr>
              <w:t>Schroef zolang je de pot nog niet gebruikt, de deksel erop.</w:t>
            </w:r>
            <w:r w:rsidRPr="0061580C">
              <w:rPr>
                <w:rFonts w:ascii="Arial" w:hAnsi="Arial" w:cs="Arial"/>
                <w:sz w:val="24"/>
              </w:rPr>
              <w:br/>
            </w:r>
          </w:p>
          <w:p w:rsidR="009C41E3" w:rsidRPr="00D87B8D" w:rsidRDefault="009C41E3" w:rsidP="006C306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D87B8D">
              <w:rPr>
                <w:rFonts w:ascii="Arial" w:hAnsi="Arial" w:cs="Arial"/>
                <w:sz w:val="24"/>
              </w:rPr>
              <w:t>Vul de pot met het eindproduct. Zet de pot 5 minuten op de kop.</w:t>
            </w:r>
            <w:r w:rsidRPr="0061580C">
              <w:rPr>
                <w:rFonts w:ascii="Arial" w:hAnsi="Arial" w:cs="Arial"/>
                <w:sz w:val="24"/>
              </w:rPr>
              <w:br/>
            </w:r>
          </w:p>
          <w:p w:rsidR="009C41E3" w:rsidRPr="0061580C" w:rsidRDefault="009C41E3" w:rsidP="006C306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61580C">
              <w:rPr>
                <w:rFonts w:ascii="Arial" w:hAnsi="Arial" w:cs="Arial"/>
                <w:sz w:val="24"/>
              </w:rPr>
              <w:t xml:space="preserve">Plak een etiket met je </w:t>
            </w:r>
            <w:r w:rsidRPr="0061580C">
              <w:rPr>
                <w:rFonts w:ascii="Arial" w:hAnsi="Arial" w:cs="Arial"/>
                <w:b/>
                <w:sz w:val="24"/>
              </w:rPr>
              <w:t>naam, klas, datum en product</w:t>
            </w:r>
            <w:r w:rsidRPr="0061580C">
              <w:rPr>
                <w:rFonts w:ascii="Arial" w:hAnsi="Arial" w:cs="Arial"/>
                <w:sz w:val="24"/>
              </w:rPr>
              <w:t xml:space="preserve"> erop.</w:t>
            </w:r>
          </w:p>
          <w:p w:rsidR="009C41E3" w:rsidRPr="0061580C" w:rsidRDefault="009C41E3" w:rsidP="006C306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</w:p>
        </w:tc>
      </w:tr>
    </w:tbl>
    <w:p w:rsidR="009C41E3" w:rsidRDefault="009C41E3"/>
    <w:sectPr w:rsidR="009C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9469E"/>
    <w:multiLevelType w:val="hybridMultilevel"/>
    <w:tmpl w:val="BA608C4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E3"/>
    <w:rsid w:val="0036369F"/>
    <w:rsid w:val="006B087B"/>
    <w:rsid w:val="009C41E3"/>
    <w:rsid w:val="00B1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75F3"/>
  <w15:chartTrackingRefBased/>
  <w15:docId w15:val="{8B7633D5-1E8D-49CA-8856-4BAE8565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C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Lobke Spruijt</dc:creator>
  <cp:keywords/>
  <dc:description/>
  <cp:lastModifiedBy>Lobke Spruijt</cp:lastModifiedBy>
  <cp:revision>2</cp:revision>
  <dcterms:created xsi:type="dcterms:W3CDTF">2016-07-15T10:04:00Z</dcterms:created>
  <dcterms:modified xsi:type="dcterms:W3CDTF">2016-07-15T11:27:00Z</dcterms:modified>
</cp:coreProperties>
</file>